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0" w:rsidRPr="0095652F" w:rsidRDefault="00891CC0" w:rsidP="00891CC0"/>
    <w:p w:rsidR="00891CC0" w:rsidRDefault="00891CC0" w:rsidP="00891CC0">
      <w:pPr>
        <w:jc w:val="center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 xml:space="preserve">Technická specifikace </w:t>
      </w:r>
    </w:p>
    <w:p w:rsidR="0095652F" w:rsidRDefault="0095652F" w:rsidP="00891CC0">
      <w:pPr>
        <w:jc w:val="center"/>
        <w:rPr>
          <w:rFonts w:ascii="Tahoma" w:hAnsi="Tahoma"/>
          <w:b/>
          <w:sz w:val="20"/>
          <w:u w:val="single"/>
        </w:rPr>
      </w:pPr>
    </w:p>
    <w:tbl>
      <w:tblPr>
        <w:tblW w:w="54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3888"/>
        <w:gridCol w:w="1458"/>
        <w:gridCol w:w="2362"/>
      </w:tblGrid>
      <w:tr w:rsidR="0095652F" w:rsidTr="0095652F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652F" w:rsidRDefault="0095652F" w:rsidP="00A03E90">
            <w:pPr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Základní identifikační údaje o účastníkovi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 </w:t>
            </w:r>
          </w:p>
        </w:tc>
      </w:tr>
      <w:tr w:rsidR="0095652F" w:rsidTr="0095652F">
        <w:trPr>
          <w:trHeight w:val="34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2F" w:rsidRDefault="0095652F" w:rsidP="00A03E90">
            <w:pPr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Název:</w:t>
            </w: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2F" w:rsidRDefault="0095652F" w:rsidP="00A03E9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 </w:t>
            </w:r>
          </w:p>
        </w:tc>
      </w:tr>
      <w:tr w:rsidR="0095652F" w:rsidTr="0095652F">
        <w:trPr>
          <w:trHeight w:val="34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2F" w:rsidRDefault="0095652F" w:rsidP="00A03E90">
            <w:pPr>
              <w:spacing w:line="276" w:lineRule="auto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IČO:</w:t>
            </w: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2F" w:rsidRDefault="0095652F" w:rsidP="00A03E9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</w:tr>
      <w:tr w:rsidR="0095652F" w:rsidTr="0095652F">
        <w:trPr>
          <w:trHeight w:val="170"/>
        </w:trPr>
        <w:tc>
          <w:tcPr>
            <w:tcW w:w="1198" w:type="pct"/>
            <w:noWrap/>
            <w:vAlign w:val="bottom"/>
            <w:hideMark/>
          </w:tcPr>
          <w:p w:rsidR="0095652F" w:rsidRDefault="0095652F" w:rsidP="00A03E90">
            <w:pPr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918" w:type="pct"/>
            <w:noWrap/>
            <w:vAlign w:val="bottom"/>
            <w:hideMark/>
          </w:tcPr>
          <w:p w:rsidR="0095652F" w:rsidRDefault="0095652F" w:rsidP="00A03E9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19" w:type="pct"/>
            <w:noWrap/>
            <w:vAlign w:val="bottom"/>
            <w:hideMark/>
          </w:tcPr>
          <w:p w:rsidR="0095652F" w:rsidRDefault="0095652F" w:rsidP="00A03E9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65" w:type="pct"/>
            <w:noWrap/>
            <w:vAlign w:val="bottom"/>
            <w:hideMark/>
          </w:tcPr>
          <w:p w:rsidR="0095652F" w:rsidRDefault="0095652F" w:rsidP="00A03E9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95652F" w:rsidRDefault="0095652F" w:rsidP="005A59CE"/>
    <w:p w:rsidR="00891CC0" w:rsidRDefault="00891CC0" w:rsidP="00891CC0">
      <w:pPr>
        <w:rPr>
          <w:rFonts w:ascii="Calibri" w:hAnsi="Calibri"/>
          <w:b/>
          <w:sz w:val="20"/>
        </w:rPr>
      </w:pPr>
    </w:p>
    <w:p w:rsidR="00C674E8" w:rsidRPr="00D47CDF" w:rsidRDefault="00A835FF" w:rsidP="00C674E8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Herní sestava trojvěžová </w:t>
      </w:r>
      <w:r w:rsidR="00C674E8" w:rsidRPr="00D47CD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1</w:t>
      </w:r>
      <w:r w:rsidR="00C674E8" w:rsidRPr="00D47CDF">
        <w:rPr>
          <w:rFonts w:ascii="Tahoma" w:hAnsi="Tahoma" w:cs="Tahoma"/>
          <w:b/>
          <w:sz w:val="20"/>
        </w:rPr>
        <w:t>ks</w:t>
      </w:r>
      <w:r w:rsidR="002E0188">
        <w:rPr>
          <w:rFonts w:ascii="Tahoma" w:hAnsi="Tahoma" w:cs="Tahoma"/>
          <w:b/>
          <w:sz w:val="20"/>
        </w:rPr>
        <w:tab/>
      </w:r>
      <w:r w:rsidR="002E0188">
        <w:rPr>
          <w:rFonts w:ascii="Tahoma" w:hAnsi="Tahoma" w:cs="Tahoma"/>
          <w:b/>
          <w:sz w:val="20"/>
        </w:rPr>
        <w:tab/>
      </w:r>
      <w:r w:rsidR="002E0188">
        <w:rPr>
          <w:rFonts w:ascii="Tahoma" w:hAnsi="Tahoma" w:cs="Tahoma"/>
          <w:b/>
          <w:sz w:val="20"/>
        </w:rPr>
        <w:tab/>
        <w:t>ČSN EN 1176</w:t>
      </w:r>
    </w:p>
    <w:tbl>
      <w:tblPr>
        <w:tblW w:w="53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731B58" w:rsidRPr="0098505A" w:rsidTr="00731B58">
        <w:tc>
          <w:tcPr>
            <w:tcW w:w="2500" w:type="pct"/>
            <w:shd w:val="pct25" w:color="auto" w:fill="auto"/>
          </w:tcPr>
          <w:p w:rsidR="00731B58" w:rsidRPr="0098505A" w:rsidRDefault="00731B58" w:rsidP="00731B58">
            <w:pPr>
              <w:rPr>
                <w:rFonts w:ascii="Tahoma" w:hAnsi="Tahoma" w:cs="Tahoma"/>
                <w:b/>
                <w:sz w:val="20"/>
              </w:rPr>
            </w:pPr>
            <w:r w:rsidRPr="0098505A">
              <w:rPr>
                <w:rFonts w:ascii="Tahoma" w:hAnsi="Tahoma" w:cs="Tahoma"/>
                <w:b/>
                <w:sz w:val="20"/>
              </w:rPr>
              <w:t>Popis</w:t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2500" w:type="pct"/>
            <w:shd w:val="pct25" w:color="auto" w:fill="auto"/>
          </w:tcPr>
          <w:p w:rsidR="00731B58" w:rsidRDefault="00731B58" w:rsidP="00731B5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Nabízený Parametr - stejný nebo lepší</w:t>
            </w:r>
          </w:p>
          <w:p w:rsidR="00731B58" w:rsidRPr="00D42320" w:rsidRDefault="00731B58" w:rsidP="00731B58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D42320">
              <w:rPr>
                <w:rFonts w:ascii="Tahoma" w:hAnsi="Tahoma" w:cs="Tahoma"/>
                <w:i/>
                <w:sz w:val="20"/>
              </w:rPr>
              <w:t>vyplní uchazeč</w:t>
            </w:r>
          </w:p>
        </w:tc>
      </w:tr>
      <w:tr w:rsidR="00731B58" w:rsidRPr="0098505A" w:rsidTr="00731B58">
        <w:tc>
          <w:tcPr>
            <w:tcW w:w="2500" w:type="pct"/>
            <w:vAlign w:val="bottom"/>
          </w:tcPr>
          <w:p w:rsidR="00731B58" w:rsidRPr="0098505A" w:rsidRDefault="00731B58" w:rsidP="00C674E8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3,55 m (v) x 7,1 m (š) x 7,0</w:t>
            </w:r>
            <w:r w:rsidRPr="0098505A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2500" w:type="pct"/>
          </w:tcPr>
          <w:p w:rsidR="00731B58" w:rsidRPr="0098505A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932380" w:rsidTr="00731B58">
        <w:tc>
          <w:tcPr>
            <w:tcW w:w="2500" w:type="pct"/>
            <w:vAlign w:val="bottom"/>
          </w:tcPr>
          <w:p w:rsidR="00731B58" w:rsidRPr="00D47CDF" w:rsidRDefault="00731B58" w:rsidP="00C674E8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min. 1,35</w:t>
            </w:r>
            <w:r w:rsidRPr="00D47CDF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2500" w:type="pct"/>
          </w:tcPr>
          <w:p w:rsidR="00731B58" w:rsidRPr="00D47CDF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932380" w:rsidTr="00731B58">
        <w:tc>
          <w:tcPr>
            <w:tcW w:w="2500" w:type="pct"/>
            <w:vAlign w:val="bottom"/>
          </w:tcPr>
          <w:p w:rsidR="00731B58" w:rsidRPr="001E2112" w:rsidRDefault="00731B58" w:rsidP="000054C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ozměr dopadové plochy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10,5</w:t>
            </w:r>
            <w:r w:rsidRPr="001E2112">
              <w:rPr>
                <w:rFonts w:ascii="Tahoma" w:hAnsi="Tahoma" w:cs="Tahoma"/>
                <w:color w:val="000000"/>
                <w:sz w:val="20"/>
              </w:rPr>
              <w:t xml:space="preserve"> m (š) x </w:t>
            </w:r>
            <w:r>
              <w:rPr>
                <w:rFonts w:ascii="Tahoma" w:hAnsi="Tahoma" w:cs="Tahoma"/>
                <w:color w:val="000000"/>
                <w:sz w:val="20"/>
              </w:rPr>
              <w:t>9,13</w:t>
            </w:r>
            <w:r w:rsidRPr="001E2112">
              <w:rPr>
                <w:rFonts w:ascii="Tahoma" w:hAnsi="Tahoma" w:cs="Tahoma"/>
                <w:color w:val="000000"/>
                <w:sz w:val="20"/>
              </w:rPr>
              <w:t xml:space="preserve"> m (d) x 0,3 m (h)</w:t>
            </w:r>
          </w:p>
        </w:tc>
        <w:tc>
          <w:tcPr>
            <w:tcW w:w="2500" w:type="pct"/>
          </w:tcPr>
          <w:p w:rsidR="00731B58" w:rsidRPr="001E2112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932380" w:rsidTr="00731B58">
        <w:tc>
          <w:tcPr>
            <w:tcW w:w="2500" w:type="pct"/>
            <w:vAlign w:val="bottom"/>
          </w:tcPr>
          <w:p w:rsidR="00731B58" w:rsidRDefault="00731B58" w:rsidP="00C674E8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praný kačírek frakce 4-8mm</w:t>
            </w:r>
          </w:p>
        </w:tc>
        <w:tc>
          <w:tcPr>
            <w:tcW w:w="2500" w:type="pct"/>
          </w:tcPr>
          <w:p w:rsidR="00731B58" w:rsidRPr="001E2112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Nosná konstrukce z lepených průběžných hranolů</w:t>
            </w:r>
            <w:r>
              <w:rPr>
                <w:rFonts w:ascii="Tahoma" w:hAnsi="Tahoma" w:cs="Tahoma"/>
                <w:color w:val="000000"/>
                <w:sz w:val="20"/>
              </w:rPr>
              <w:t>z modřínu, dubu nebo severské borovice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Hranoly o </w:t>
            </w:r>
            <w:r w:rsidRPr="000F075B">
              <w:rPr>
                <w:rFonts w:ascii="Tahoma" w:hAnsi="Tahoma" w:cs="Tahoma"/>
                <w:sz w:val="20"/>
              </w:rPr>
              <w:t xml:space="preserve">min. </w:t>
            </w:r>
            <w:r>
              <w:rPr>
                <w:rFonts w:ascii="Tahoma" w:hAnsi="Tahoma" w:cs="Tahoma"/>
                <w:sz w:val="20"/>
              </w:rPr>
              <w:t>rozměrech 91 x 91mm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Hrany opracovány rádiusem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Povrchová úprava hranolů</w:t>
            </w:r>
            <w:r>
              <w:rPr>
                <w:rFonts w:ascii="Tahoma" w:hAnsi="Tahoma" w:cs="Tahoma"/>
                <w:sz w:val="20"/>
              </w:rPr>
              <w:t xml:space="preserve"> tlakovou</w:t>
            </w:r>
            <w:r w:rsidRPr="000F075B">
              <w:rPr>
                <w:rFonts w:ascii="Tahoma" w:hAnsi="Tahoma" w:cs="Tahoma"/>
                <w:sz w:val="20"/>
              </w:rPr>
              <w:t xml:space="preserve"> impregnací a třívrstvou aplikací vrchního nátěru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Hranoly kotveny do terénu pomocí pozinkovaných kotev a ukončeny pozinkovanou krytkou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591AB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Sedlová s</w:t>
            </w:r>
            <w:r w:rsidRPr="000F075B">
              <w:rPr>
                <w:rFonts w:ascii="Tahoma" w:hAnsi="Tahoma" w:cs="Tahoma"/>
                <w:sz w:val="20"/>
              </w:rPr>
              <w:t xml:space="preserve">tříška z </w:t>
            </w:r>
            <w:r>
              <w:rPr>
                <w:rFonts w:ascii="Tahoma" w:hAnsi="Tahoma" w:cs="Tahoma"/>
                <w:sz w:val="20"/>
              </w:rPr>
              <w:t>barevné voděodolné překližky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Stříška min. tloušťky 15</w:t>
            </w:r>
            <w:r w:rsidRPr="000F075B">
              <w:rPr>
                <w:rFonts w:ascii="Tahoma" w:hAnsi="Tahoma" w:cs="Tahoma"/>
                <w:sz w:val="20"/>
              </w:rPr>
              <w:t xml:space="preserve"> mm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Skluzavka ze sklolaminátu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Skluzavka o min. šířce 550 mm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2B1F3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Držadlo nad skluzavkou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075B">
              <w:rPr>
                <w:rFonts w:ascii="Tahoma" w:hAnsi="Tahoma" w:cs="Tahoma"/>
                <w:sz w:val="20"/>
                <w:szCs w:val="20"/>
              </w:rPr>
              <w:t>a nad lezeckou stěnou z nerezové oceli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FA549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Podlaha věže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protiskluzové překližky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Podlaha věže min. tloušťky 21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 xml:space="preserve">Bočnice z HDPE plastu 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Bočnice o min. tloušťce 15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Tunel ze severské borovice</w:t>
            </w:r>
            <w:r w:rsidRPr="000F075B">
              <w:rPr>
                <w:rFonts w:ascii="Tahoma" w:hAnsi="Tahoma" w:cs="Tahoma"/>
                <w:sz w:val="20"/>
              </w:rPr>
              <w:t xml:space="preserve"> s úpravou THERMOWOOD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Polyesterová lana </w:t>
            </w:r>
            <w:r w:rsidRPr="00FB2F36">
              <w:rPr>
                <w:rFonts w:ascii="Tahoma" w:hAnsi="Tahoma" w:cs="Tahoma"/>
                <w:sz w:val="20"/>
                <w:szCs w:val="20"/>
              </w:rPr>
              <w:t>(NE POLYAMID ANI POLYPROPYLEN)</w:t>
            </w:r>
            <w:r>
              <w:rPr>
                <w:rFonts w:ascii="Tahoma" w:hAnsi="Tahoma" w:cs="Tahoma"/>
                <w:sz w:val="20"/>
                <w:szCs w:val="20"/>
              </w:rPr>
              <w:t xml:space="preserve"> u všech lanových částí s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ocelovou výztuhou 6 prutů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 xml:space="preserve">Podlaha </w:t>
            </w:r>
            <w:r>
              <w:rPr>
                <w:rFonts w:ascii="Tahoma" w:hAnsi="Tahoma" w:cs="Tahoma"/>
                <w:sz w:val="20"/>
                <w:szCs w:val="20"/>
              </w:rPr>
              <w:t xml:space="preserve">řetězového přechodového </w:t>
            </w:r>
            <w:r w:rsidRPr="000F075B">
              <w:rPr>
                <w:rFonts w:ascii="Tahoma" w:hAnsi="Tahoma" w:cs="Tahoma"/>
                <w:sz w:val="20"/>
                <w:szCs w:val="20"/>
              </w:rPr>
              <w:t>mostu ze severského smrku s úpravou THERMOWOOD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591AB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 xml:space="preserve">Horní ráhno </w:t>
            </w:r>
            <w:r>
              <w:rPr>
                <w:rFonts w:ascii="Tahoma" w:hAnsi="Tahoma" w:cs="Tahoma"/>
                <w:sz w:val="20"/>
                <w:szCs w:val="20"/>
              </w:rPr>
              <w:t>lanové sítě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dřevěné ze severské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borovice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Spojovací materiál nerezový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x věž 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Default="00731B58" w:rsidP="00591AB0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sedlová střecha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tunel min. délky 1,5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847E57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>
              <w:rPr>
                <w:rFonts w:ascii="Tahoma" w:hAnsi="Tahoma" w:cs="Tahoma"/>
                <w:sz w:val="20"/>
                <w:szCs w:val="20"/>
              </w:rPr>
              <w:t>řetězový most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délky min. 2,0 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2x skluzavka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F075B">
              <w:rPr>
                <w:rFonts w:ascii="Tahoma" w:hAnsi="Tahoma" w:cs="Tahoma"/>
                <w:sz w:val="20"/>
                <w:szCs w:val="20"/>
              </w:rPr>
              <w:t>x svislá lezecká stěna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F075B">
              <w:rPr>
                <w:rFonts w:ascii="Tahoma" w:hAnsi="Tahoma" w:cs="Tahoma"/>
                <w:sz w:val="20"/>
                <w:szCs w:val="20"/>
              </w:rPr>
              <w:t>x schody s madly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F075B">
              <w:rPr>
                <w:rFonts w:ascii="Tahoma" w:hAnsi="Tahoma" w:cs="Tahoma"/>
                <w:sz w:val="20"/>
                <w:szCs w:val="20"/>
              </w:rPr>
              <w:t>x bočnice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1x lanová síť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minimálních rozměrech 1,85 x 1,8 m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Záruční doba min. 60 měsíců na konstrukci prvků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C674E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Záruční doba min. 24 měsíců na ostatní části (lazura, komaxit, ložiska)</w:t>
            </w:r>
          </w:p>
        </w:tc>
        <w:tc>
          <w:tcPr>
            <w:tcW w:w="2500" w:type="pct"/>
          </w:tcPr>
          <w:p w:rsidR="00731B58" w:rsidRPr="000F075B" w:rsidRDefault="00731B58" w:rsidP="00C674E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591AB0" w:rsidRDefault="00591AB0" w:rsidP="003E499D">
      <w:pPr>
        <w:rPr>
          <w:rFonts w:ascii="Tahoma" w:hAnsi="Tahoma" w:cs="Tahoma"/>
          <w:b/>
          <w:sz w:val="20"/>
        </w:rPr>
      </w:pPr>
    </w:p>
    <w:p w:rsidR="005A59CE" w:rsidRDefault="005A59CE" w:rsidP="003E499D">
      <w:pPr>
        <w:rPr>
          <w:rFonts w:ascii="Tahoma" w:hAnsi="Tahoma" w:cs="Tahoma"/>
          <w:b/>
          <w:sz w:val="20"/>
        </w:rPr>
      </w:pPr>
    </w:p>
    <w:p w:rsidR="005A59CE" w:rsidRDefault="005A59CE" w:rsidP="003E499D">
      <w:pPr>
        <w:rPr>
          <w:rFonts w:ascii="Tahoma" w:hAnsi="Tahoma" w:cs="Tahoma"/>
          <w:b/>
          <w:sz w:val="20"/>
        </w:rPr>
      </w:pPr>
    </w:p>
    <w:p w:rsidR="005A59CE" w:rsidRDefault="005A59CE" w:rsidP="003E499D">
      <w:pPr>
        <w:rPr>
          <w:rFonts w:ascii="Tahoma" w:hAnsi="Tahoma" w:cs="Tahoma"/>
          <w:b/>
          <w:sz w:val="20"/>
        </w:rPr>
      </w:pPr>
    </w:p>
    <w:p w:rsidR="00B4762D" w:rsidRPr="00D47CDF" w:rsidRDefault="00A835FF" w:rsidP="00B4762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Prostorová lanová prolézačka</w:t>
      </w:r>
      <w:r w:rsidR="00B4762D">
        <w:rPr>
          <w:rFonts w:ascii="Tahoma" w:hAnsi="Tahoma" w:cs="Tahoma"/>
          <w:b/>
          <w:sz w:val="20"/>
        </w:rPr>
        <w:t xml:space="preserve"> </w:t>
      </w:r>
      <w:r w:rsidR="00B4762D" w:rsidRPr="00D47CDF">
        <w:rPr>
          <w:rFonts w:ascii="Tahoma" w:hAnsi="Tahoma" w:cs="Tahoma"/>
          <w:b/>
          <w:sz w:val="20"/>
        </w:rPr>
        <w:t>1 ks</w:t>
      </w:r>
      <w:r w:rsidR="00B4762D">
        <w:rPr>
          <w:rFonts w:ascii="Tahoma" w:hAnsi="Tahoma" w:cs="Tahoma"/>
          <w:b/>
          <w:sz w:val="20"/>
        </w:rPr>
        <w:tab/>
      </w:r>
      <w:r w:rsidR="00B4762D">
        <w:rPr>
          <w:rFonts w:ascii="Tahoma" w:hAnsi="Tahoma" w:cs="Tahoma"/>
          <w:b/>
          <w:sz w:val="20"/>
        </w:rPr>
        <w:tab/>
      </w:r>
      <w:r w:rsidR="00B4762D">
        <w:rPr>
          <w:rFonts w:ascii="Tahoma" w:hAnsi="Tahoma" w:cs="Tahoma"/>
          <w:b/>
          <w:sz w:val="20"/>
        </w:rPr>
        <w:tab/>
        <w:t>ČSN EN 1176</w:t>
      </w:r>
    </w:p>
    <w:tbl>
      <w:tblPr>
        <w:tblW w:w="53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731B58" w:rsidRPr="0098505A" w:rsidTr="00731B58">
        <w:tc>
          <w:tcPr>
            <w:tcW w:w="2500" w:type="pct"/>
            <w:shd w:val="pct25" w:color="auto" w:fill="auto"/>
          </w:tcPr>
          <w:p w:rsidR="00731B58" w:rsidRPr="0098505A" w:rsidRDefault="00731B58" w:rsidP="00731B58">
            <w:pPr>
              <w:rPr>
                <w:rFonts w:ascii="Tahoma" w:hAnsi="Tahoma" w:cs="Tahoma"/>
                <w:b/>
                <w:sz w:val="20"/>
              </w:rPr>
            </w:pPr>
            <w:r w:rsidRPr="0098505A">
              <w:rPr>
                <w:rFonts w:ascii="Tahoma" w:hAnsi="Tahoma" w:cs="Tahoma"/>
                <w:b/>
                <w:sz w:val="20"/>
              </w:rPr>
              <w:t>Popis</w:t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  <w:r w:rsidRPr="0098505A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2500" w:type="pct"/>
            <w:shd w:val="pct25" w:color="auto" w:fill="auto"/>
          </w:tcPr>
          <w:p w:rsidR="00731B58" w:rsidRDefault="00731B58" w:rsidP="00731B5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Nabízený Parametr - stejný nebo lepší</w:t>
            </w:r>
          </w:p>
          <w:p w:rsidR="00731B58" w:rsidRPr="00D42320" w:rsidRDefault="00731B58" w:rsidP="00731B58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D42320">
              <w:rPr>
                <w:rFonts w:ascii="Tahoma" w:hAnsi="Tahoma" w:cs="Tahoma"/>
                <w:i/>
                <w:sz w:val="20"/>
              </w:rPr>
              <w:t>vyplní uchazeč</w:t>
            </w:r>
          </w:p>
        </w:tc>
      </w:tr>
      <w:tr w:rsidR="00731B58" w:rsidRPr="0098505A" w:rsidTr="00731B58">
        <w:tc>
          <w:tcPr>
            <w:tcW w:w="2500" w:type="pct"/>
            <w:vAlign w:val="bottom"/>
          </w:tcPr>
          <w:p w:rsidR="00731B58" w:rsidRPr="0098505A" w:rsidRDefault="00731B58" w:rsidP="00B524F5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1,6 m (v) x 6,4 m (š) x 6,5</w:t>
            </w:r>
            <w:r w:rsidRPr="0098505A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2500" w:type="pct"/>
          </w:tcPr>
          <w:p w:rsidR="00731B58" w:rsidRPr="0098505A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932380" w:rsidTr="00731B58">
        <w:tc>
          <w:tcPr>
            <w:tcW w:w="2500" w:type="pct"/>
            <w:vAlign w:val="bottom"/>
          </w:tcPr>
          <w:p w:rsidR="00731B58" w:rsidRPr="00D47CDF" w:rsidRDefault="00731B58" w:rsidP="00B524F5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D47CDF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2500" w:type="pct"/>
          </w:tcPr>
          <w:p w:rsidR="00731B58" w:rsidRPr="00D47CDF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932380" w:rsidTr="00731B58">
        <w:tc>
          <w:tcPr>
            <w:tcW w:w="2500" w:type="pct"/>
            <w:vAlign w:val="bottom"/>
          </w:tcPr>
          <w:p w:rsidR="00731B58" w:rsidRPr="001E2112" w:rsidRDefault="00731B58" w:rsidP="00B524F5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ozměr dopadové plochy</w:t>
            </w:r>
            <w:r>
              <w:rPr>
                <w:rFonts w:ascii="Tahoma" w:hAnsi="Tahoma" w:cs="Tahoma"/>
                <w:color w:val="000000"/>
                <w:sz w:val="20"/>
              </w:rPr>
              <w:t>: 9,0</w:t>
            </w:r>
            <w:r w:rsidRPr="001E2112">
              <w:rPr>
                <w:rFonts w:ascii="Tahoma" w:hAnsi="Tahoma" w:cs="Tahoma"/>
                <w:color w:val="000000"/>
                <w:sz w:val="20"/>
              </w:rPr>
              <w:t xml:space="preserve"> (š) x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9,8 m (d) </w:t>
            </w:r>
          </w:p>
        </w:tc>
        <w:tc>
          <w:tcPr>
            <w:tcW w:w="2500" w:type="pct"/>
          </w:tcPr>
          <w:p w:rsidR="00731B58" w:rsidRPr="001E2112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932380" w:rsidTr="00731B58">
        <w:tc>
          <w:tcPr>
            <w:tcW w:w="2500" w:type="pct"/>
            <w:vAlign w:val="bottom"/>
          </w:tcPr>
          <w:p w:rsidR="00731B58" w:rsidRDefault="00731B58" w:rsidP="00B524F5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přírodní trávník</w:t>
            </w:r>
          </w:p>
        </w:tc>
        <w:tc>
          <w:tcPr>
            <w:tcW w:w="2500" w:type="pct"/>
          </w:tcPr>
          <w:p w:rsidR="00731B58" w:rsidRPr="001E2112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Nosná konstrukce z</w:t>
            </w:r>
            <w:r>
              <w:rPr>
                <w:rFonts w:ascii="Tahoma" w:hAnsi="Tahoma" w:cs="Tahoma"/>
                <w:sz w:val="20"/>
              </w:rPr>
              <w:t> ocelových sloupů o minimálním průměru 102mm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Lana a sítě z lana Herkules o minimálním průměru 16mms ocelovou vložkou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2x provazové žebříky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horizontální trojúhelníkové sítě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trojúhelníková výstupní síť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zavěšená síť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vertikální šplhací síť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ručkovací lano s 2 girlandami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gumová rohož pro výstup s ručkovacím lanem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horizontální provazový žebřík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síť spojení pneumatik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pneumatiky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gumová závěsná rohož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min. 24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měsíců na konstrukci prvků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731B58">
        <w:tc>
          <w:tcPr>
            <w:tcW w:w="2500" w:type="pct"/>
            <w:vAlign w:val="bottom"/>
          </w:tcPr>
          <w:p w:rsidR="00731B58" w:rsidRPr="000F075B" w:rsidRDefault="00731B58" w:rsidP="00B524F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Záruční doba min. 24 měsíců na ostatní části (lazura, komaxit, ložiska)</w:t>
            </w:r>
          </w:p>
        </w:tc>
        <w:tc>
          <w:tcPr>
            <w:tcW w:w="2500" w:type="pct"/>
          </w:tcPr>
          <w:p w:rsidR="00731B58" w:rsidRPr="000F075B" w:rsidRDefault="00731B58" w:rsidP="00B524F5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4762D" w:rsidRDefault="00B4762D" w:rsidP="003E499D">
      <w:pPr>
        <w:rPr>
          <w:rFonts w:ascii="Tahoma" w:hAnsi="Tahoma" w:cs="Tahoma"/>
          <w:b/>
          <w:sz w:val="20"/>
        </w:rPr>
      </w:pPr>
    </w:p>
    <w:p w:rsidR="005A59CE" w:rsidRDefault="005A59CE" w:rsidP="003E499D">
      <w:pPr>
        <w:rPr>
          <w:rFonts w:ascii="Tahoma" w:hAnsi="Tahoma" w:cs="Tahoma"/>
          <w:b/>
          <w:sz w:val="20"/>
        </w:rPr>
      </w:pPr>
    </w:p>
    <w:p w:rsidR="00591AB0" w:rsidRPr="000F075B" w:rsidRDefault="00A835FF" w:rsidP="00591AB0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Lezecká pyramida</w:t>
      </w:r>
      <w:r w:rsidR="00591AB0">
        <w:rPr>
          <w:rFonts w:ascii="Tahoma" w:hAnsi="Tahoma" w:cs="Tahoma"/>
          <w:b/>
          <w:sz w:val="20"/>
        </w:rPr>
        <w:t xml:space="preserve"> 1</w:t>
      </w:r>
      <w:r w:rsidR="00591AB0" w:rsidRPr="000F075B">
        <w:rPr>
          <w:rFonts w:ascii="Tahoma" w:hAnsi="Tahoma" w:cs="Tahoma"/>
          <w:b/>
          <w:sz w:val="20"/>
        </w:rPr>
        <w:t xml:space="preserve"> ks</w:t>
      </w:r>
      <w:r w:rsidR="00591AB0">
        <w:rPr>
          <w:rFonts w:ascii="Tahoma" w:hAnsi="Tahoma" w:cs="Tahoma"/>
          <w:b/>
          <w:sz w:val="20"/>
        </w:rPr>
        <w:tab/>
      </w:r>
      <w:r w:rsidR="00591AB0">
        <w:rPr>
          <w:rFonts w:ascii="Tahoma" w:hAnsi="Tahoma" w:cs="Tahoma"/>
          <w:b/>
          <w:sz w:val="20"/>
        </w:rPr>
        <w:tab/>
        <w:t>ČSN EN 1176</w:t>
      </w:r>
    </w:p>
    <w:tbl>
      <w:tblPr>
        <w:tblW w:w="53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731B58" w:rsidRPr="000F075B" w:rsidTr="005A59CE">
        <w:tc>
          <w:tcPr>
            <w:tcW w:w="2500" w:type="pct"/>
            <w:shd w:val="pct25" w:color="auto" w:fill="auto"/>
          </w:tcPr>
          <w:p w:rsidR="00731B58" w:rsidRPr="000F075B" w:rsidRDefault="00731B58" w:rsidP="00731B58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2500" w:type="pct"/>
            <w:shd w:val="pct25" w:color="auto" w:fill="auto"/>
          </w:tcPr>
          <w:p w:rsidR="00731B58" w:rsidRDefault="00731B58" w:rsidP="00731B5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Nabízený Parametr - stejný nebo lepší</w:t>
            </w:r>
          </w:p>
          <w:p w:rsidR="00731B58" w:rsidRPr="00D42320" w:rsidRDefault="00731B58" w:rsidP="00731B58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D42320">
              <w:rPr>
                <w:rFonts w:ascii="Tahoma" w:hAnsi="Tahoma" w:cs="Tahoma"/>
                <w:i/>
                <w:sz w:val="20"/>
              </w:rPr>
              <w:t>vyplní uchazeč</w:t>
            </w: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E0324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1,75 m (v) x 2,3 m (š) x 2,3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 (d)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E0324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min. 1,75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5,7 m (š) x 5,7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x 0,3m (h)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Default="00731B58" w:rsidP="00E0324C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praný kačírek frakce 4/8mm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E0324C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Nosná konstrukce z</w:t>
            </w:r>
            <w:r>
              <w:rPr>
                <w:rFonts w:ascii="Tahoma" w:hAnsi="Tahoma" w:cs="Tahoma"/>
                <w:sz w:val="20"/>
              </w:rPr>
              <w:t> lepené borovicové, modřínové nebo dubové kulatiny o min. rozměrech 100x100mm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Povrchová úprava </w:t>
            </w:r>
            <w:r>
              <w:rPr>
                <w:rFonts w:ascii="Tahoma" w:hAnsi="Tahoma" w:cs="Tahoma"/>
                <w:sz w:val="20"/>
              </w:rPr>
              <w:t>kulatin tlakovou</w:t>
            </w:r>
            <w:r w:rsidRPr="000F075B">
              <w:rPr>
                <w:rFonts w:ascii="Tahoma" w:hAnsi="Tahoma" w:cs="Tahoma"/>
                <w:sz w:val="20"/>
              </w:rPr>
              <w:t xml:space="preserve"> impregnací a třívrstvou aplikací vrchního nátěru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E0324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Tyto kulatiny kotveny do země pomocí pozinkovaných kotev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Default="00731B58" w:rsidP="00E0324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lanová síť ze všech čtyř stran pyramidy z polypropylenových lan s ocelovou výztuhou o min. Ø16mm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Default="00731B58" w:rsidP="00E0324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4x lanová síť 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Default="00731B58" w:rsidP="00E0324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 pavoučí síť v horní základně pyramidy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E0324C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min. 24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měsíců </w:t>
            </w:r>
          </w:p>
        </w:tc>
        <w:tc>
          <w:tcPr>
            <w:tcW w:w="2500" w:type="pct"/>
          </w:tcPr>
          <w:p w:rsidR="00731B58" w:rsidRPr="000F075B" w:rsidRDefault="00731B58" w:rsidP="00E0324C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B1F3C" w:rsidRDefault="002B1F3C" w:rsidP="003E499D">
      <w:pPr>
        <w:rPr>
          <w:rFonts w:ascii="Tahoma" w:hAnsi="Tahoma" w:cs="Tahoma"/>
          <w:b/>
          <w:sz w:val="20"/>
        </w:rPr>
      </w:pPr>
    </w:p>
    <w:p w:rsidR="005A59CE" w:rsidRDefault="005A59CE" w:rsidP="003E499D">
      <w:pPr>
        <w:rPr>
          <w:rFonts w:ascii="Tahoma" w:hAnsi="Tahoma" w:cs="Tahoma"/>
          <w:b/>
          <w:sz w:val="20"/>
        </w:rPr>
      </w:pPr>
    </w:p>
    <w:p w:rsidR="00891CC0" w:rsidRPr="000F075B" w:rsidRDefault="00891CC0" w:rsidP="00891CC0">
      <w:pPr>
        <w:rPr>
          <w:rFonts w:ascii="Tahoma" w:hAnsi="Tahoma" w:cs="Tahoma"/>
          <w:b/>
          <w:sz w:val="20"/>
        </w:rPr>
      </w:pPr>
      <w:r w:rsidRPr="000F075B">
        <w:rPr>
          <w:rFonts w:ascii="Tahoma" w:hAnsi="Tahoma" w:cs="Tahoma"/>
          <w:b/>
          <w:sz w:val="20"/>
        </w:rPr>
        <w:t xml:space="preserve"> Informační cedule dle no</w:t>
      </w:r>
      <w:r w:rsidR="00451339">
        <w:rPr>
          <w:rFonts w:ascii="Tahoma" w:hAnsi="Tahoma" w:cs="Tahoma"/>
          <w:b/>
          <w:sz w:val="20"/>
        </w:rPr>
        <w:t xml:space="preserve">rem </w:t>
      </w:r>
      <w:r w:rsidR="00C640EF">
        <w:rPr>
          <w:rFonts w:ascii="Tahoma" w:hAnsi="Tahoma" w:cs="Tahoma"/>
          <w:b/>
          <w:sz w:val="20"/>
        </w:rPr>
        <w:t>ČSN EN 1176</w:t>
      </w:r>
    </w:p>
    <w:tbl>
      <w:tblPr>
        <w:tblW w:w="53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731B58" w:rsidRPr="000F075B" w:rsidTr="005A59CE">
        <w:tc>
          <w:tcPr>
            <w:tcW w:w="2500" w:type="pct"/>
            <w:shd w:val="pct25" w:color="auto" w:fill="auto"/>
          </w:tcPr>
          <w:p w:rsidR="00731B58" w:rsidRPr="000F075B" w:rsidRDefault="00731B58" w:rsidP="00731B58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2500" w:type="pct"/>
            <w:shd w:val="pct25" w:color="auto" w:fill="auto"/>
          </w:tcPr>
          <w:p w:rsidR="00731B58" w:rsidRDefault="00731B58" w:rsidP="00731B5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Nabízený Parametr - stejný nebo lepší</w:t>
            </w:r>
          </w:p>
          <w:p w:rsidR="00731B58" w:rsidRPr="00D42320" w:rsidRDefault="00731B58" w:rsidP="00731B58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D42320">
              <w:rPr>
                <w:rFonts w:ascii="Tahoma" w:hAnsi="Tahoma" w:cs="Tahoma"/>
                <w:i/>
                <w:sz w:val="20"/>
              </w:rPr>
              <w:t>vyplní uchazeč</w:t>
            </w: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8035F6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color w:val="000000"/>
                <w:sz w:val="20"/>
              </w:rPr>
              <w:t>Formát A3</w:t>
            </w:r>
          </w:p>
        </w:tc>
        <w:tc>
          <w:tcPr>
            <w:tcW w:w="2500" w:type="pct"/>
          </w:tcPr>
          <w:p w:rsidR="00731B58" w:rsidRPr="000F075B" w:rsidRDefault="00731B58" w:rsidP="008035F6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8035F6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color w:val="000000"/>
                <w:sz w:val="20"/>
              </w:rPr>
              <w:t>Nerez ocel</w:t>
            </w:r>
          </w:p>
        </w:tc>
        <w:tc>
          <w:tcPr>
            <w:tcW w:w="2500" w:type="pct"/>
          </w:tcPr>
          <w:p w:rsidR="00731B58" w:rsidRPr="000F075B" w:rsidRDefault="00731B58" w:rsidP="008035F6">
            <w:pPr>
              <w:rPr>
                <w:rFonts w:ascii="Tahoma" w:hAnsi="Tahoma" w:cs="Tahoma"/>
                <w:sz w:val="20"/>
              </w:rPr>
            </w:pPr>
          </w:p>
        </w:tc>
      </w:tr>
      <w:tr w:rsidR="00731B58" w:rsidRPr="000F075B" w:rsidTr="005A59CE">
        <w:tc>
          <w:tcPr>
            <w:tcW w:w="2500" w:type="pct"/>
            <w:vAlign w:val="bottom"/>
          </w:tcPr>
          <w:p w:rsidR="00731B58" w:rsidRPr="000F075B" w:rsidRDefault="00731B58" w:rsidP="008035F6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color w:val="000000"/>
                <w:sz w:val="20"/>
              </w:rPr>
              <w:t>Ukotvení v zemi betonovým základem</w:t>
            </w:r>
          </w:p>
        </w:tc>
        <w:tc>
          <w:tcPr>
            <w:tcW w:w="2500" w:type="pct"/>
          </w:tcPr>
          <w:p w:rsidR="00731B58" w:rsidRPr="000F075B" w:rsidRDefault="00731B58" w:rsidP="008035F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891CC0" w:rsidRPr="000F075B" w:rsidRDefault="00891CC0" w:rsidP="00891CC0">
      <w:pPr>
        <w:rPr>
          <w:rFonts w:ascii="Calibri" w:hAnsi="Calibri"/>
          <w:b/>
          <w:sz w:val="20"/>
        </w:rPr>
      </w:pPr>
    </w:p>
    <w:p w:rsidR="00731B58" w:rsidRPr="00A91553" w:rsidRDefault="00731B58" w:rsidP="00731B58">
      <w:pPr>
        <w:rPr>
          <w:rFonts w:ascii="Calibri" w:hAnsi="Calibri"/>
          <w:sz w:val="20"/>
          <w:u w:val="single"/>
        </w:rPr>
      </w:pPr>
      <w:r w:rsidRPr="00A91553">
        <w:rPr>
          <w:rFonts w:ascii="Calibri" w:hAnsi="Calibri"/>
          <w:sz w:val="20"/>
          <w:u w:val="single"/>
        </w:rPr>
        <w:t>Požadovaná specifikace:</w:t>
      </w:r>
    </w:p>
    <w:p w:rsidR="00731B58" w:rsidRPr="00A91553" w:rsidRDefault="00731B58" w:rsidP="00731B58">
      <w:pPr>
        <w:numPr>
          <w:ilvl w:val="0"/>
          <w:numId w:val="1"/>
        </w:numPr>
        <w:rPr>
          <w:rFonts w:ascii="Calibri" w:hAnsi="Calibri"/>
          <w:sz w:val="20"/>
        </w:rPr>
      </w:pPr>
      <w:r w:rsidRPr="00A91553">
        <w:rPr>
          <w:rFonts w:ascii="Calibri" w:hAnsi="Calibri"/>
          <w:sz w:val="20"/>
        </w:rPr>
        <w:t>zadavatelem požadovaná a zvolená na základě průzkumu trhu, neměnná</w:t>
      </w:r>
      <w:r>
        <w:rPr>
          <w:rFonts w:ascii="Calibri" w:hAnsi="Calibri"/>
          <w:sz w:val="20"/>
        </w:rPr>
        <w:t xml:space="preserve"> ve struktuře položek</w:t>
      </w:r>
      <w:r w:rsidRPr="00A91553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Uchazeč nesmí zasahovat do struktury položek, pouze vy</w:t>
      </w:r>
      <w:r w:rsidR="00160E27">
        <w:rPr>
          <w:rFonts w:ascii="Calibri" w:hAnsi="Calibri"/>
          <w:sz w:val="20"/>
        </w:rPr>
        <w:t xml:space="preserve">plní kolonku Nabízený Parametr. </w:t>
      </w:r>
      <w:bookmarkStart w:id="0" w:name="_GoBack"/>
      <w:bookmarkEnd w:id="0"/>
    </w:p>
    <w:p w:rsidR="00731B58" w:rsidRPr="00A91553" w:rsidRDefault="00731B58" w:rsidP="00731B58">
      <w:pPr>
        <w:rPr>
          <w:rFonts w:ascii="Calibri" w:hAnsi="Calibri"/>
          <w:sz w:val="20"/>
          <w:u w:val="single"/>
        </w:rPr>
      </w:pPr>
      <w:r w:rsidRPr="00A91553">
        <w:rPr>
          <w:rFonts w:ascii="Calibri" w:hAnsi="Calibri"/>
          <w:sz w:val="20"/>
          <w:u w:val="single"/>
        </w:rPr>
        <w:t xml:space="preserve">Hodnota nabízeného </w:t>
      </w:r>
      <w:r>
        <w:rPr>
          <w:rFonts w:ascii="Calibri" w:hAnsi="Calibri"/>
          <w:sz w:val="20"/>
          <w:u w:val="single"/>
        </w:rPr>
        <w:t>prvku</w:t>
      </w:r>
      <w:r w:rsidRPr="00A91553">
        <w:rPr>
          <w:rFonts w:ascii="Calibri" w:hAnsi="Calibri"/>
          <w:sz w:val="20"/>
          <w:u w:val="single"/>
        </w:rPr>
        <w:t>:</w:t>
      </w:r>
    </w:p>
    <w:p w:rsidR="00731B58" w:rsidRPr="00A91553" w:rsidRDefault="00731B58" w:rsidP="00731B58">
      <w:pPr>
        <w:numPr>
          <w:ilvl w:val="0"/>
          <w:numId w:val="1"/>
        </w:numPr>
        <w:rPr>
          <w:rFonts w:ascii="Calibri" w:hAnsi="Calibri"/>
          <w:sz w:val="20"/>
        </w:rPr>
      </w:pPr>
      <w:r w:rsidRPr="00A91553">
        <w:rPr>
          <w:rFonts w:ascii="Calibri" w:hAnsi="Calibri"/>
          <w:sz w:val="20"/>
        </w:rPr>
        <w:lastRenderedPageBreak/>
        <w:t>uchazeč doplní a doloží hodnoty nabízeného typu.</w:t>
      </w:r>
      <w:r>
        <w:rPr>
          <w:rFonts w:ascii="Calibri" w:hAnsi="Calibri"/>
          <w:sz w:val="20"/>
        </w:rPr>
        <w:t xml:space="preserve"> Uchazeč je povinen doplnit parametry jím nabízeného prvku u každé položky a to buď v minimálně požadované hodnotě anebo lepší. </w:t>
      </w:r>
    </w:p>
    <w:p w:rsidR="00731B58" w:rsidRDefault="00731B58" w:rsidP="00731B58"/>
    <w:p w:rsidR="00731B58" w:rsidRDefault="00731B58" w:rsidP="00731B58">
      <w:pPr>
        <w:rPr>
          <w:rFonts w:ascii="Tahoma" w:hAnsi="Tahoma" w:cs="Tahoma"/>
        </w:rPr>
      </w:pPr>
    </w:p>
    <w:p w:rsidR="00731B58" w:rsidRPr="004D19A9" w:rsidRDefault="00731B58" w:rsidP="00731B58">
      <w:pPr>
        <w:rPr>
          <w:rFonts w:ascii="Tahoma" w:hAnsi="Tahoma" w:cs="Tahoma"/>
          <w:sz w:val="20"/>
        </w:rPr>
      </w:pPr>
      <w:r w:rsidRPr="004D19A9">
        <w:rPr>
          <w:rFonts w:ascii="Tahoma" w:hAnsi="Tahoma" w:cs="Tahoma"/>
          <w:sz w:val="20"/>
        </w:rPr>
        <w:t>V …………………………</w:t>
      </w:r>
      <w:r>
        <w:rPr>
          <w:rFonts w:ascii="Tahoma" w:hAnsi="Tahoma" w:cs="Tahoma"/>
          <w:sz w:val="20"/>
        </w:rPr>
        <w:t>……….dne …………………………………….</w:t>
      </w:r>
    </w:p>
    <w:p w:rsidR="00731B58" w:rsidRPr="004D19A9" w:rsidRDefault="00731B58" w:rsidP="00731B58">
      <w:pPr>
        <w:rPr>
          <w:rFonts w:ascii="Tahoma" w:hAnsi="Tahoma" w:cs="Tahom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856"/>
      </w:tblGrid>
      <w:tr w:rsidR="00731B58" w:rsidRPr="004D19A9" w:rsidTr="00A03E90">
        <w:tc>
          <w:tcPr>
            <w:tcW w:w="5172" w:type="dxa"/>
            <w:shd w:val="clear" w:color="auto" w:fill="auto"/>
          </w:tcPr>
          <w:p w:rsidR="00731B58" w:rsidRPr="004D19A9" w:rsidRDefault="00731B58" w:rsidP="00A03E9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731B58" w:rsidRPr="004D19A9" w:rsidRDefault="00731B58" w:rsidP="00A03E90">
            <w:pPr>
              <w:jc w:val="center"/>
              <w:rPr>
                <w:rFonts w:ascii="Tahoma" w:hAnsi="Tahoma" w:cs="Tahoma"/>
                <w:sz w:val="20"/>
              </w:rPr>
            </w:pPr>
            <w:r w:rsidRPr="004D19A9">
              <w:rPr>
                <w:rFonts w:ascii="Tahoma" w:hAnsi="Tahoma" w:cs="Tahoma"/>
                <w:sz w:val="20"/>
              </w:rPr>
              <w:t>…………………………………….</w:t>
            </w:r>
          </w:p>
          <w:p w:rsidR="00731B58" w:rsidRPr="004D19A9" w:rsidRDefault="00731B58" w:rsidP="00A03E90">
            <w:pPr>
              <w:jc w:val="center"/>
              <w:rPr>
                <w:rFonts w:ascii="Tahoma" w:hAnsi="Tahoma" w:cs="Tahoma"/>
                <w:sz w:val="20"/>
              </w:rPr>
            </w:pPr>
            <w:r w:rsidRPr="004D19A9">
              <w:rPr>
                <w:rFonts w:ascii="Tahoma" w:hAnsi="Tahoma" w:cs="Tahoma"/>
                <w:sz w:val="20"/>
              </w:rPr>
              <w:t>jméno a funkce oprávněného</w:t>
            </w:r>
          </w:p>
          <w:p w:rsidR="00731B58" w:rsidRPr="004D19A9" w:rsidRDefault="00731B58" w:rsidP="00A03E90">
            <w:pPr>
              <w:jc w:val="center"/>
              <w:rPr>
                <w:rFonts w:ascii="Tahoma" w:hAnsi="Tahoma" w:cs="Tahoma"/>
                <w:sz w:val="20"/>
              </w:rPr>
            </w:pPr>
            <w:r w:rsidRPr="004D19A9">
              <w:rPr>
                <w:rFonts w:ascii="Tahoma" w:hAnsi="Tahoma" w:cs="Tahoma"/>
                <w:sz w:val="20"/>
              </w:rPr>
              <w:t>zástupce účastníka</w:t>
            </w:r>
          </w:p>
          <w:p w:rsidR="00731B58" w:rsidRPr="004D19A9" w:rsidRDefault="00731B58" w:rsidP="00A03E90">
            <w:pPr>
              <w:jc w:val="center"/>
              <w:rPr>
                <w:rFonts w:ascii="Tahoma" w:hAnsi="Tahoma" w:cs="Tahoma"/>
                <w:sz w:val="20"/>
              </w:rPr>
            </w:pPr>
            <w:r w:rsidRPr="004D19A9">
              <w:rPr>
                <w:rFonts w:ascii="Tahoma" w:hAnsi="Tahoma" w:cs="Tahoma"/>
                <w:sz w:val="20"/>
              </w:rPr>
              <w:t>podpis (razítko)</w:t>
            </w:r>
          </w:p>
        </w:tc>
      </w:tr>
    </w:tbl>
    <w:p w:rsidR="009F468E" w:rsidRDefault="009F468E"/>
    <w:sectPr w:rsidR="009F468E" w:rsidSect="008035F6">
      <w:footerReference w:type="even" r:id="rId8"/>
      <w:pgSz w:w="11906" w:h="16838" w:code="9"/>
      <w:pgMar w:top="851" w:right="1418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9E" w:rsidRDefault="00E5269E">
      <w:r>
        <w:separator/>
      </w:r>
    </w:p>
  </w:endnote>
  <w:endnote w:type="continuationSeparator" w:id="0">
    <w:p w:rsidR="00E5269E" w:rsidRDefault="00E5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57" w:rsidRDefault="0081573E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7E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7E57" w:rsidRDefault="00847E57" w:rsidP="008035F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9E" w:rsidRDefault="00E5269E">
      <w:r>
        <w:separator/>
      </w:r>
    </w:p>
  </w:footnote>
  <w:footnote w:type="continuationSeparator" w:id="0">
    <w:p w:rsidR="00E5269E" w:rsidRDefault="00E5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C0"/>
    <w:rsid w:val="000054C6"/>
    <w:rsid w:val="00066D11"/>
    <w:rsid w:val="0007540B"/>
    <w:rsid w:val="000C00D4"/>
    <w:rsid w:val="00131C0D"/>
    <w:rsid w:val="00154448"/>
    <w:rsid w:val="00160E27"/>
    <w:rsid w:val="00191D09"/>
    <w:rsid w:val="00206E40"/>
    <w:rsid w:val="002220A4"/>
    <w:rsid w:val="00266392"/>
    <w:rsid w:val="002978CC"/>
    <w:rsid w:val="002B0CF6"/>
    <w:rsid w:val="002B1F3C"/>
    <w:rsid w:val="002E0188"/>
    <w:rsid w:val="002F2C6C"/>
    <w:rsid w:val="00303BFD"/>
    <w:rsid w:val="00325869"/>
    <w:rsid w:val="00397CF2"/>
    <w:rsid w:val="003E499D"/>
    <w:rsid w:val="0042239C"/>
    <w:rsid w:val="00451339"/>
    <w:rsid w:val="004A212C"/>
    <w:rsid w:val="004B7AB7"/>
    <w:rsid w:val="005853C2"/>
    <w:rsid w:val="00591AB0"/>
    <w:rsid w:val="005A59CE"/>
    <w:rsid w:val="00676EED"/>
    <w:rsid w:val="00731B58"/>
    <w:rsid w:val="008035F6"/>
    <w:rsid w:val="00807F44"/>
    <w:rsid w:val="0081573E"/>
    <w:rsid w:val="00847E57"/>
    <w:rsid w:val="008531B6"/>
    <w:rsid w:val="00866D0F"/>
    <w:rsid w:val="00874A51"/>
    <w:rsid w:val="0087529E"/>
    <w:rsid w:val="00891CC0"/>
    <w:rsid w:val="00930EB7"/>
    <w:rsid w:val="0093294C"/>
    <w:rsid w:val="0095652F"/>
    <w:rsid w:val="009C5748"/>
    <w:rsid w:val="009D1DF0"/>
    <w:rsid w:val="009F468E"/>
    <w:rsid w:val="00A31CCD"/>
    <w:rsid w:val="00A46BF8"/>
    <w:rsid w:val="00A6770F"/>
    <w:rsid w:val="00A82083"/>
    <w:rsid w:val="00A835FF"/>
    <w:rsid w:val="00AA21F1"/>
    <w:rsid w:val="00AC39B6"/>
    <w:rsid w:val="00B001FE"/>
    <w:rsid w:val="00B15D71"/>
    <w:rsid w:val="00B4762D"/>
    <w:rsid w:val="00C640EF"/>
    <w:rsid w:val="00C64EAF"/>
    <w:rsid w:val="00C674E8"/>
    <w:rsid w:val="00C731BE"/>
    <w:rsid w:val="00C7732A"/>
    <w:rsid w:val="00CA5976"/>
    <w:rsid w:val="00CA72DC"/>
    <w:rsid w:val="00CC13DA"/>
    <w:rsid w:val="00D12BD4"/>
    <w:rsid w:val="00D31780"/>
    <w:rsid w:val="00D713EB"/>
    <w:rsid w:val="00D83032"/>
    <w:rsid w:val="00DC7A72"/>
    <w:rsid w:val="00E5269E"/>
    <w:rsid w:val="00E914AD"/>
    <w:rsid w:val="00EA19AB"/>
    <w:rsid w:val="00FA5494"/>
    <w:rsid w:val="00FB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63E0"/>
  <w15:docId w15:val="{AED4D7C8-C123-4C90-AD45-CA15785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4F57-B88E-4A0C-A235-5823825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2016-04-13T12:54:00Z</dcterms:created>
  <dcterms:modified xsi:type="dcterms:W3CDTF">2017-06-12T16:31:00Z</dcterms:modified>
</cp:coreProperties>
</file>