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F62" w:rsidRPr="008340B0" w:rsidRDefault="00F51F62" w:rsidP="00F51F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340B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Nová dávka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státní sociální </w:t>
      </w:r>
      <w:r w:rsidRPr="008340B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pomoci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– informace pro občany Frýdlantska</w:t>
      </w:r>
    </w:p>
    <w:p w:rsidR="00F51F62" w:rsidRPr="008340B0" w:rsidRDefault="00F51F62" w:rsidP="00F51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40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1. 10. 2025</w:t>
      </w:r>
      <w:r w:rsidRPr="008340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možné žádat o </w:t>
      </w:r>
      <w:r w:rsidRPr="00834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novou </w:t>
      </w:r>
      <w:proofErr w:type="spellStart"/>
      <w:r w:rsidRPr="00834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superdávku</w:t>
      </w:r>
      <w:proofErr w:type="spellEnd"/>
      <w:r w:rsidRPr="008340B0">
        <w:rPr>
          <w:rFonts w:ascii="Times New Roman" w:eastAsia="Times New Roman" w:hAnsi="Times New Roman" w:cs="Times New Roman"/>
          <w:sz w:val="24"/>
          <w:szCs w:val="24"/>
          <w:lang w:eastAsia="cs-CZ"/>
        </w:rPr>
        <w:t>. Je určena lidem a rodinám v tíživé finanční situaci.</w:t>
      </w:r>
    </w:p>
    <w:p w:rsidR="00F51F62" w:rsidRDefault="00F51F62" w:rsidP="00F51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4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Potřebujete poradit s žádostí?</w:t>
      </w:r>
      <w:r w:rsidRPr="008340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Obraťte se na:</w:t>
      </w:r>
    </w:p>
    <w:p w:rsidR="00F51F62" w:rsidRPr="00EB3A99" w:rsidRDefault="00F51F62" w:rsidP="00F51F62">
      <w:pPr>
        <w:numPr>
          <w:ilvl w:val="0"/>
          <w:numId w:val="1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D5C2F">
        <w:rPr>
          <w:rFonts w:ascii="Times New Roman" w:eastAsia="Times New Roman" w:hAnsi="Times New Roman" w:cs="Times New Roman"/>
          <w:sz w:val="24"/>
          <w:szCs w:val="24"/>
          <w:lang w:eastAsia="cs-CZ"/>
        </w:rPr>
        <w:t>Místně příslušný Úřad práce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Kontaktní pracoviště Frýdlant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EB3A99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kontaktního pracoviště:</w:t>
      </w:r>
      <w:r w:rsidRPr="00EB3A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Renata Šolcová, + 420 950 132 231, </w:t>
      </w:r>
      <w:hyperlink r:id="rId5" w:history="1">
        <w:r w:rsidRPr="00EB3A99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renata.solcova@uradprace.cz</w:t>
        </w:r>
      </w:hyperlink>
    </w:p>
    <w:p w:rsidR="00F51F62" w:rsidRDefault="00F51F62" w:rsidP="00F51F62">
      <w:pPr>
        <w:numPr>
          <w:ilvl w:val="0"/>
          <w:numId w:val="1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4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Sociální pracovníky na obcích</w:t>
      </w:r>
      <w:r w:rsidRPr="008340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kontaktní osoby v jednotlivých obcích vám poskytnou základní informace a předají potřebné formuláře.</w:t>
      </w:r>
    </w:p>
    <w:p w:rsidR="00F51F62" w:rsidRPr="00D11B3D" w:rsidRDefault="00F51F62" w:rsidP="00F51F62">
      <w:pPr>
        <w:numPr>
          <w:ilvl w:val="1"/>
          <w:numId w:val="1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Aleš Cerman </w:t>
      </w:r>
      <w:r w:rsidRPr="00D11B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– Městský úřad Frýdlant, +420 488 886 705, </w:t>
      </w:r>
      <w:hyperlink r:id="rId6" w:history="1">
        <w:r w:rsidRPr="0056299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ales.cerman@mu-frydlant.cz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F51F62" w:rsidRDefault="00F51F62" w:rsidP="00F51F62">
      <w:pPr>
        <w:numPr>
          <w:ilvl w:val="1"/>
          <w:numId w:val="1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1B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Jitka Koutníková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Městský úřad Nové Město pod Smrkem, +420 722 937 954, </w:t>
      </w:r>
      <w:hyperlink r:id="rId7" w:history="1">
        <w:r w:rsidRPr="0056299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koutnikova@nmps.cz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F51F62" w:rsidRPr="008340B0" w:rsidRDefault="00F51F62" w:rsidP="00F51F62">
      <w:pPr>
        <w:numPr>
          <w:ilvl w:val="1"/>
          <w:numId w:val="1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1B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Milan Porubský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Městský úřad Hejnice, + 420 730 544 085, </w:t>
      </w:r>
      <w:hyperlink r:id="rId8" w:history="1">
        <w:r w:rsidRPr="0056299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milan.porubsky@mestohejnice.cz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51F62" w:rsidRDefault="00F51F62" w:rsidP="00F51F62">
      <w:pPr>
        <w:numPr>
          <w:ilvl w:val="0"/>
          <w:numId w:val="1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40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Sociální služby v regionu</w:t>
      </w:r>
      <w:r w:rsidRPr="008340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odborní pracovníci vám poradí, jak dávku vyřídit, a v případě potřeby vám pomohou žádost společně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podat</w:t>
      </w:r>
      <w:r w:rsidRPr="008340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51F62" w:rsidRDefault="00F51F62" w:rsidP="00F51F62">
      <w:pPr>
        <w:numPr>
          <w:ilvl w:val="1"/>
          <w:numId w:val="1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Člověk v tísni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 terénní pracovník Petra Zahrádková – + 420 734 428 202, petra.zahradkova@clovekvtisni.cz</w:t>
      </w:r>
    </w:p>
    <w:p w:rsidR="00F51F62" w:rsidRPr="00EB3A99" w:rsidRDefault="00F51F62" w:rsidP="00F51F62">
      <w:pPr>
        <w:numPr>
          <w:ilvl w:val="1"/>
          <w:numId w:val="1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SAS pro rodiny s 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dětmi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Diakonie ČCE – Ivana Kandler + 420 604 884 505, </w:t>
      </w:r>
      <w:hyperlink r:id="rId9" w:history="1">
        <w:r w:rsidRPr="009E5172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ivana.kandler@diakonie-jablonec.cz</w:t>
        </w:r>
      </w:hyperlink>
    </w:p>
    <w:p w:rsidR="00F51F62" w:rsidRPr="008340B0" w:rsidRDefault="00F51F62" w:rsidP="00F51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40B0">
        <w:rPr>
          <w:rFonts w:ascii="Times New Roman" w:eastAsia="Times New Roman" w:hAnsi="Times New Roman" w:cs="Times New Roman"/>
          <w:sz w:val="24"/>
          <w:szCs w:val="24"/>
          <w:lang w:eastAsia="cs-CZ"/>
        </w:rPr>
        <w:t>Neváhejte se ozvat – pracovníci vám poradí a pomohou žádost podat.</w:t>
      </w:r>
    </w:p>
    <w:p w:rsidR="00C33448" w:rsidRDefault="00C33448"/>
    <w:sectPr w:rsidR="00C3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01B24"/>
    <w:multiLevelType w:val="multilevel"/>
    <w:tmpl w:val="EAFE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62"/>
    <w:rsid w:val="00C33448"/>
    <w:rsid w:val="00F5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090EA-902E-42B6-B37E-DF4744CF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1F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1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porubsky@mestohejn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utnikova@nm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.cerman@mu-frydlant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nata.solcova@uradprac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vana.kandler@diakonie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Stehnová</dc:creator>
  <cp:keywords/>
  <dc:description/>
  <cp:lastModifiedBy>Lenka Stehnová</cp:lastModifiedBy>
  <cp:revision>1</cp:revision>
  <dcterms:created xsi:type="dcterms:W3CDTF">2025-10-02T10:28:00Z</dcterms:created>
  <dcterms:modified xsi:type="dcterms:W3CDTF">2025-10-02T10:29:00Z</dcterms:modified>
</cp:coreProperties>
</file>