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C83D" w14:textId="663490FA" w:rsidR="00DF1B69" w:rsidRDefault="00710873">
      <w:proofErr w:type="spellStart"/>
      <w:r>
        <w:t>Global</w:t>
      </w:r>
      <w:proofErr w:type="spellEnd"/>
      <w:r>
        <w:t xml:space="preserve"> Partner Péče, z. </w:t>
      </w:r>
      <w:proofErr w:type="spellStart"/>
      <w:r>
        <w:t>ú.</w:t>
      </w:r>
      <w:proofErr w:type="spellEnd"/>
    </w:p>
    <w:p w14:paraId="34C5AE67" w14:textId="4DBF5349" w:rsidR="006507FB" w:rsidRDefault="00710873" w:rsidP="00EB0ACF">
      <w:pPr>
        <w:jc w:val="both"/>
      </w:pPr>
      <w:r>
        <w:t>Od listopadu vám na území Frýdlantska nabízíme nové sociální služby. První z nich je odborné sociální poradenství</w:t>
      </w:r>
      <w:r w:rsidR="00423549">
        <w:t>,</w:t>
      </w:r>
      <w:r>
        <w:t xml:space="preserve"> v </w:t>
      </w:r>
      <w:proofErr w:type="gramStart"/>
      <w:r>
        <w:t>rámci</w:t>
      </w:r>
      <w:proofErr w:type="gramEnd"/>
      <w:r>
        <w:t xml:space="preserve"> kterého vám pomůžeme zhodnotit vaše potřeby a nastavit péči tak, aby vám umožnila pobývat co nejdéle doma. Navíc vám můžeme pomoci požádat například o příspěvek na</w:t>
      </w:r>
      <w:r w:rsidR="00EB0ACF">
        <w:t> </w:t>
      </w:r>
      <w:r>
        <w:t xml:space="preserve">péči, díky </w:t>
      </w:r>
      <w:r w:rsidR="00423549">
        <w:t>němuž</w:t>
      </w:r>
      <w:r>
        <w:t xml:space="preserve"> lze následně hradit platby spojené s využíváním dalších sociálních služeb. Odborné sociální poradenství je poskytováno zdarma po předchozí domluvě</w:t>
      </w:r>
      <w:r w:rsidR="00423549">
        <w:t>, a to buď</w:t>
      </w:r>
      <w:r>
        <w:t xml:space="preserve"> v kanceláři naší organizace na</w:t>
      </w:r>
      <w:r w:rsidR="00EB0ACF">
        <w:t> </w:t>
      </w:r>
      <w:r>
        <w:t>adrese ČSA 398, Frýdlant</w:t>
      </w:r>
      <w:r w:rsidR="00423549">
        <w:t>,</w:t>
      </w:r>
      <w:r>
        <w:t xml:space="preserve"> nebo přímo u vás doma. </w:t>
      </w:r>
    </w:p>
    <w:p w14:paraId="257D368E" w14:textId="3FEB060A" w:rsidR="00EB0ACF" w:rsidRDefault="00710873" w:rsidP="00EB0ACF">
      <w:pPr>
        <w:jc w:val="both"/>
      </w:pPr>
      <w:r>
        <w:t>Další poskytovanou službou je osobní asistence</w:t>
      </w:r>
      <w:r w:rsidR="006507FB">
        <w:t>, která nabízí podpůrné služby seniorům a lidem se zdravotním nebo kombinovaným postižením. Pracovníci této služby vám pomohou s činnostmi, které sami vzhledem ke svému stavu již nezvládáte. Především se jedná o činnosti spojené s hygienou, zajištěním stravy nebo pomoc při zajištění chodu domácnosti. Tato p</w:t>
      </w:r>
      <w:r w:rsidR="00EB0ACF">
        <w:t>omoc je poskytována za úhradu ve výši 130 Kč za hodinu.</w:t>
      </w:r>
    </w:p>
    <w:p w14:paraId="09AAAFF3" w14:textId="20A7562C" w:rsidR="00710873" w:rsidRDefault="00EB0ACF" w:rsidP="00EB0ACF">
      <w:pPr>
        <w:jc w:val="both"/>
      </w:pPr>
      <w:r>
        <w:t>Pro bližší informace o nabízených službách kontaktujte Mgr. Mariana Svobodu na telefonním čísle 739 286 516.</w:t>
      </w:r>
      <w:r w:rsidR="00710873">
        <w:t xml:space="preserve"> </w:t>
      </w:r>
    </w:p>
    <w:sectPr w:rsidR="0071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73"/>
    <w:rsid w:val="00011881"/>
    <w:rsid w:val="00014ACD"/>
    <w:rsid w:val="00017BF6"/>
    <w:rsid w:val="0012371D"/>
    <w:rsid w:val="00152A58"/>
    <w:rsid w:val="002279CF"/>
    <w:rsid w:val="002444EB"/>
    <w:rsid w:val="002654FA"/>
    <w:rsid w:val="002B3785"/>
    <w:rsid w:val="0032162F"/>
    <w:rsid w:val="00423549"/>
    <w:rsid w:val="005C3F24"/>
    <w:rsid w:val="006117AB"/>
    <w:rsid w:val="0063073B"/>
    <w:rsid w:val="006507FB"/>
    <w:rsid w:val="00710873"/>
    <w:rsid w:val="00790C62"/>
    <w:rsid w:val="007B31D5"/>
    <w:rsid w:val="00866EA2"/>
    <w:rsid w:val="00871763"/>
    <w:rsid w:val="009A288C"/>
    <w:rsid w:val="00B21A20"/>
    <w:rsid w:val="00C26E7F"/>
    <w:rsid w:val="00C518B7"/>
    <w:rsid w:val="00C80513"/>
    <w:rsid w:val="00CA65E9"/>
    <w:rsid w:val="00D529AB"/>
    <w:rsid w:val="00DF1B69"/>
    <w:rsid w:val="00E27895"/>
    <w:rsid w:val="00E4318E"/>
    <w:rsid w:val="00EB0ACF"/>
    <w:rsid w:val="00ED57D5"/>
    <w:rsid w:val="00F344F2"/>
    <w:rsid w:val="00F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F90"/>
  <w15:chartTrackingRefBased/>
  <w15:docId w15:val="{2FD3568F-6F1F-45EF-BC11-1F37182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Marian</dc:creator>
  <cp:keywords/>
  <dc:description/>
  <cp:lastModifiedBy>Dagmar Mlejnková</cp:lastModifiedBy>
  <cp:revision>2</cp:revision>
  <dcterms:created xsi:type="dcterms:W3CDTF">2022-01-03T08:32:00Z</dcterms:created>
  <dcterms:modified xsi:type="dcterms:W3CDTF">2022-01-03T08:32:00Z</dcterms:modified>
</cp:coreProperties>
</file>